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34D62" w14:textId="290DB707" w:rsidR="000F2402" w:rsidRPr="00BC5127" w:rsidRDefault="000F2402"/>
    <w:p w14:paraId="2E01B1CD" w14:textId="52C745DF" w:rsidR="00BC5127" w:rsidRPr="00BC5127" w:rsidRDefault="00BC5127" w:rsidP="00BC5127">
      <w:pPr>
        <w:pStyle w:val="Tytu"/>
        <w:jc w:val="right"/>
        <w:rPr>
          <w:sz w:val="22"/>
          <w:szCs w:val="22"/>
        </w:rPr>
      </w:pPr>
      <w:r w:rsidRPr="00BC5127">
        <w:rPr>
          <w:sz w:val="22"/>
          <w:szCs w:val="22"/>
        </w:rPr>
        <w:t xml:space="preserve">Załącznik nr </w:t>
      </w:r>
      <w:r w:rsidR="007911DB">
        <w:rPr>
          <w:sz w:val="22"/>
          <w:szCs w:val="22"/>
        </w:rPr>
        <w:t>4</w:t>
      </w:r>
      <w:r w:rsidRPr="00BC5127">
        <w:rPr>
          <w:sz w:val="22"/>
          <w:szCs w:val="22"/>
        </w:rPr>
        <w:t xml:space="preserve"> do SWZ</w:t>
      </w:r>
    </w:p>
    <w:p w14:paraId="5613B118" w14:textId="77777777" w:rsidR="0083591F" w:rsidRPr="00BC5127" w:rsidRDefault="0083591F" w:rsidP="0083591F">
      <w:pPr>
        <w:pStyle w:val="Tytu"/>
      </w:pPr>
    </w:p>
    <w:p w14:paraId="4C7DD583" w14:textId="6A1E066E" w:rsidR="0083591F" w:rsidRPr="00BC5127" w:rsidRDefault="00783A4C" w:rsidP="0083591F">
      <w:pPr>
        <w:pStyle w:val="Tytu"/>
        <w:jc w:val="left"/>
        <w:rPr>
          <w:b w:val="0"/>
        </w:rPr>
      </w:pPr>
      <w:r w:rsidRPr="00BC5127">
        <w:rPr>
          <w:b w:val="0"/>
        </w:rPr>
        <w:t xml:space="preserve">Znak sprawy: </w:t>
      </w:r>
      <w:r w:rsidR="00BC5127">
        <w:rPr>
          <w:b w:val="0"/>
        </w:rPr>
        <w:t>ZPWŁ.272.1.2026.</w:t>
      </w:r>
      <w:r w:rsidR="007911DB">
        <w:rPr>
          <w:b w:val="0"/>
        </w:rPr>
        <w:t>TP</w:t>
      </w:r>
    </w:p>
    <w:p w14:paraId="2844B91E" w14:textId="77777777" w:rsidR="0083591F" w:rsidRPr="00BC5127" w:rsidRDefault="0083591F" w:rsidP="0083591F">
      <w:pPr>
        <w:pStyle w:val="Tytu"/>
        <w:jc w:val="left"/>
        <w:rPr>
          <w:i/>
          <w:sz w:val="22"/>
          <w:szCs w:val="22"/>
          <w:u w:val="single"/>
        </w:rPr>
      </w:pPr>
    </w:p>
    <w:p w14:paraId="6F7E7CCD" w14:textId="77777777" w:rsidR="0083591F" w:rsidRPr="00BC5127" w:rsidRDefault="0083591F" w:rsidP="0083591F">
      <w:pPr>
        <w:pStyle w:val="Nagwek2"/>
        <w:jc w:val="center"/>
        <w:rPr>
          <w:b w:val="0"/>
          <w:sz w:val="22"/>
          <w:szCs w:val="22"/>
        </w:rPr>
      </w:pPr>
      <w:r w:rsidRPr="00BC5127">
        <w:rPr>
          <w:sz w:val="22"/>
          <w:szCs w:val="22"/>
        </w:rPr>
        <w:t>WYKAZ USŁUG</w:t>
      </w:r>
    </w:p>
    <w:p w14:paraId="6286BA8F" w14:textId="77777777" w:rsidR="0083591F" w:rsidRPr="00BC5127" w:rsidRDefault="0083591F" w:rsidP="0083591F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BC5127">
        <w:rPr>
          <w:rFonts w:eastAsiaTheme="minorHAnsi"/>
          <w:b/>
          <w:sz w:val="22"/>
          <w:szCs w:val="22"/>
          <w:lang w:eastAsia="en-US"/>
        </w:rPr>
        <w:t>na potrzeby realizacji zamówienia pn.</w:t>
      </w:r>
    </w:p>
    <w:p w14:paraId="65AFE3FA" w14:textId="04B1AE93" w:rsidR="0083591F" w:rsidRPr="00BC5127" w:rsidRDefault="00BC5127" w:rsidP="00BC5127">
      <w:pPr>
        <w:jc w:val="both"/>
        <w:rPr>
          <w:bCs/>
        </w:rPr>
      </w:pPr>
      <w:r w:rsidRPr="00BC5127">
        <w:rPr>
          <w:bCs/>
        </w:rPr>
        <w:t>Opracowanie warunków technicznych na dostawę baz danych Ewidencji Gruntów i Budynków (EGIB), Danych Obiektów Topograficznych (BDOT500) oraz Geodezyjnej Ewidencji Sieci Uzbrojenia Terenu (GESUT) wraz z warunkami technicznymi na weryfikację ww. baz</w:t>
      </w:r>
    </w:p>
    <w:p w14:paraId="27C9DA78" w14:textId="77777777" w:rsidR="0083591F" w:rsidRPr="00BC5127" w:rsidRDefault="0083591F" w:rsidP="0083591F">
      <w:pPr>
        <w:jc w:val="center"/>
        <w:rPr>
          <w:rFonts w:eastAsiaTheme="minorHAnsi"/>
          <w:b/>
          <w:sz w:val="22"/>
          <w:szCs w:val="22"/>
          <w:lang w:eastAsia="en-US"/>
        </w:rPr>
      </w:pPr>
    </w:p>
    <w:p w14:paraId="05CEEF9C" w14:textId="5AA3F9EC" w:rsidR="0083591F" w:rsidRPr="00BC5127" w:rsidRDefault="0083591F" w:rsidP="0083591F">
      <w:pPr>
        <w:jc w:val="center"/>
        <w:rPr>
          <w:b/>
          <w:sz w:val="22"/>
          <w:szCs w:val="22"/>
          <w:lang w:eastAsia="ar-SA"/>
        </w:rPr>
      </w:pPr>
      <w:r w:rsidRPr="00BC5127">
        <w:rPr>
          <w:b/>
          <w:sz w:val="22"/>
          <w:szCs w:val="22"/>
          <w:lang w:eastAsia="ar-SA"/>
        </w:rPr>
        <w:t xml:space="preserve">- składany na potwierdzenie spełnia warunków określonych w </w:t>
      </w:r>
      <w:r w:rsidR="007911DB">
        <w:rPr>
          <w:b/>
          <w:sz w:val="22"/>
          <w:szCs w:val="22"/>
          <w:lang w:eastAsia="ar-SA"/>
        </w:rPr>
        <w:t>R</w:t>
      </w:r>
      <w:r w:rsidRPr="00BC5127">
        <w:rPr>
          <w:b/>
          <w:sz w:val="22"/>
          <w:szCs w:val="22"/>
          <w:lang w:eastAsia="ar-SA"/>
        </w:rPr>
        <w:t>o</w:t>
      </w:r>
      <w:r w:rsidR="00AF742B" w:rsidRPr="00BC5127">
        <w:rPr>
          <w:b/>
          <w:sz w:val="22"/>
          <w:szCs w:val="22"/>
          <w:lang w:eastAsia="ar-SA"/>
        </w:rPr>
        <w:t>z</w:t>
      </w:r>
      <w:r w:rsidRPr="00BC5127">
        <w:rPr>
          <w:b/>
          <w:sz w:val="22"/>
          <w:szCs w:val="22"/>
          <w:lang w:eastAsia="ar-SA"/>
        </w:rPr>
        <w:t xml:space="preserve">dziale </w:t>
      </w:r>
      <w:r w:rsidR="007911DB">
        <w:rPr>
          <w:b/>
          <w:sz w:val="22"/>
          <w:szCs w:val="22"/>
          <w:lang w:eastAsia="ar-SA"/>
        </w:rPr>
        <w:t>5</w:t>
      </w:r>
      <w:r w:rsidRPr="00BC5127">
        <w:rPr>
          <w:b/>
          <w:sz w:val="22"/>
          <w:szCs w:val="22"/>
          <w:lang w:eastAsia="ar-SA"/>
        </w:rPr>
        <w:t xml:space="preserve"> SWZ </w:t>
      </w:r>
    </w:p>
    <w:p w14:paraId="6ECAE81F" w14:textId="77777777" w:rsidR="0083591F" w:rsidRPr="00BC5127" w:rsidRDefault="0083591F" w:rsidP="0083591F">
      <w:pPr>
        <w:jc w:val="center"/>
        <w:rPr>
          <w:b/>
          <w:sz w:val="22"/>
          <w:szCs w:val="22"/>
          <w:lang w:eastAsia="ar-SA"/>
        </w:rPr>
      </w:pPr>
    </w:p>
    <w:p w14:paraId="7937CCCB" w14:textId="38B594F3" w:rsidR="0083591F" w:rsidRPr="00BC5127" w:rsidRDefault="0083591F" w:rsidP="0083591F">
      <w:pPr>
        <w:pStyle w:val="Tekstpodstawowy"/>
        <w:jc w:val="both"/>
        <w:rPr>
          <w:sz w:val="22"/>
          <w:szCs w:val="22"/>
        </w:rPr>
      </w:pPr>
      <w:r w:rsidRPr="00BC5127">
        <w:rPr>
          <w:sz w:val="22"/>
          <w:szCs w:val="22"/>
        </w:rPr>
        <w:t xml:space="preserve">wykonanych, nie wcześniej niż w okresie ostatnich 3 lat  a jeżeli okres prowadzenia działalności jest krótszy – w tym okresie, wraz z podaniem ich rodzaju, wartości, dat i miejsca wykonywania oraz podmiotów, na rzecz których usługi te zostały wykonane </w:t>
      </w:r>
      <w:r w:rsidRPr="00BC5127">
        <w:rPr>
          <w:b/>
          <w:sz w:val="22"/>
          <w:szCs w:val="22"/>
          <w:u w:val="single"/>
        </w:rPr>
        <w:t>oraz załączeniem dowodów</w:t>
      </w:r>
      <w:r w:rsidRPr="00BC5127">
        <w:rPr>
          <w:sz w:val="22"/>
          <w:szCs w:val="22"/>
        </w:rPr>
        <w:t xml:space="preserve"> określających czy te usługi zostały wykonane należycie, przy czym dowodami, o których mowa, są referencje bądź inne dokumenty sporządzone  przez podmiot, na rzecz którego usługi  zostały wykonane , a jeżeli wykonawca z przyczyn niezależnych od niego nie jest w stanie uzyskać tych dokumentów – inne odpowiednie dokumenty</w:t>
      </w:r>
    </w:p>
    <w:p w14:paraId="6CB8785C" w14:textId="77777777" w:rsidR="0083591F" w:rsidRPr="00BC5127" w:rsidRDefault="0083591F" w:rsidP="0083591F"/>
    <w:p w14:paraId="7BEE61EC" w14:textId="77777777" w:rsidR="0083591F" w:rsidRPr="00BC5127" w:rsidRDefault="0083591F" w:rsidP="0083591F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1512"/>
        <w:gridCol w:w="1417"/>
        <w:gridCol w:w="1323"/>
        <w:gridCol w:w="2406"/>
        <w:gridCol w:w="1904"/>
      </w:tblGrid>
      <w:tr w:rsidR="0083591F" w:rsidRPr="00BC5127" w14:paraId="17A8797E" w14:textId="77777777" w:rsidTr="0083591F">
        <w:trPr>
          <w:trHeight w:val="1458"/>
        </w:trPr>
        <w:tc>
          <w:tcPr>
            <w:tcW w:w="43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14:paraId="032F885C" w14:textId="77777777" w:rsidR="0083591F" w:rsidRPr="00BC5127" w:rsidRDefault="0083591F" w:rsidP="004F5C9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C51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 p.</w:t>
            </w:r>
          </w:p>
        </w:tc>
        <w:tc>
          <w:tcPr>
            <w:tcW w:w="151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18EDB02" w14:textId="77777777" w:rsidR="0083591F" w:rsidRPr="00BC5127" w:rsidRDefault="0083591F" w:rsidP="004F5C9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C51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Nazwa zamówienia 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074AE4C" w14:textId="77777777" w:rsidR="0083591F" w:rsidRPr="00BC5127" w:rsidRDefault="0083591F" w:rsidP="004F5C9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C51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Wartość brutto usług </w:t>
            </w:r>
          </w:p>
        </w:tc>
        <w:tc>
          <w:tcPr>
            <w:tcW w:w="132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74F90E5" w14:textId="77777777" w:rsidR="0083591F" w:rsidRPr="00BC5127" w:rsidRDefault="0083591F" w:rsidP="004F5C9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C51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Termin realizacji zamówienia</w:t>
            </w:r>
          </w:p>
          <w:p w14:paraId="527681A0" w14:textId="77777777" w:rsidR="0083591F" w:rsidRPr="00BC5127" w:rsidRDefault="0083591F" w:rsidP="004F5C9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757A833" w14:textId="77777777" w:rsidR="0083591F" w:rsidRPr="00BC5127" w:rsidRDefault="0083591F" w:rsidP="004F5C9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C51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[od dd/mm/rrrr</w:t>
            </w:r>
          </w:p>
          <w:p w14:paraId="68DC7488" w14:textId="77777777" w:rsidR="0083591F" w:rsidRPr="00BC5127" w:rsidRDefault="0083591F" w:rsidP="004F5C9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C51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 dd/mm/rrrr]</w:t>
            </w:r>
          </w:p>
        </w:tc>
        <w:tc>
          <w:tcPr>
            <w:tcW w:w="2406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6C6F7499" w14:textId="00BCCC4E" w:rsidR="0083591F" w:rsidRPr="00BC5127" w:rsidRDefault="0083591F" w:rsidP="004F5C9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C51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Zakres zamówienia (w tym opis zakresu wykonywanych usług odpowiadających zakresowi wymaganemu w opisie warunku udziału w postępowaniu</w:t>
            </w:r>
            <w:r w:rsidR="00783A4C" w:rsidRPr="00BC51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  <w:r w:rsidR="000E0CB6" w:rsidRPr="00BC51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90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AD900B4" w14:textId="77777777" w:rsidR="0083591F" w:rsidRPr="00BC5127" w:rsidRDefault="0083591F" w:rsidP="004F5C9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C51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podmiotu, na rzecz którego wykonano usługę</w:t>
            </w:r>
          </w:p>
          <w:p w14:paraId="41FCBB41" w14:textId="77777777" w:rsidR="0083591F" w:rsidRPr="00BC5127" w:rsidRDefault="0083591F" w:rsidP="004F5C9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3591F" w:rsidRPr="00BC5127" w14:paraId="6B7E2F96" w14:textId="77777777" w:rsidTr="0083591F">
        <w:trPr>
          <w:trHeight w:val="878"/>
        </w:trPr>
        <w:tc>
          <w:tcPr>
            <w:tcW w:w="43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14:paraId="35499830" w14:textId="77777777" w:rsidR="0083591F" w:rsidRPr="00BC5127" w:rsidRDefault="0083591F" w:rsidP="004F5C90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36032DE" w14:textId="77777777" w:rsidR="0083591F" w:rsidRPr="00BC5127" w:rsidRDefault="0083591F" w:rsidP="004F5C90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C8C48C9" w14:textId="77777777" w:rsidR="0083591F" w:rsidRPr="00BC5127" w:rsidRDefault="0083591F" w:rsidP="004F5C90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2CD13491" w14:textId="77777777" w:rsidR="0083591F" w:rsidRPr="00BC5127" w:rsidRDefault="0083591F" w:rsidP="004F5C90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0DA67BA" w14:textId="77777777" w:rsidR="0083591F" w:rsidRPr="00BC5127" w:rsidRDefault="0083591F" w:rsidP="004F5C90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5CA4E99" w14:textId="77777777" w:rsidR="0083591F" w:rsidRPr="00BC5127" w:rsidRDefault="0083591F" w:rsidP="004F5C90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0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3D35F928" w14:textId="77777777" w:rsidR="0083591F" w:rsidRPr="00BC5127" w:rsidRDefault="0083591F" w:rsidP="004F5C9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AA44880" w14:textId="77777777" w:rsidR="0083591F" w:rsidRPr="00BC5127" w:rsidRDefault="0083591F" w:rsidP="004F5C9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83591F" w:rsidRPr="00BC5127" w14:paraId="17EE3976" w14:textId="77777777" w:rsidTr="0083591F">
        <w:trPr>
          <w:trHeight w:val="444"/>
        </w:trPr>
        <w:tc>
          <w:tcPr>
            <w:tcW w:w="43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</w:tcPr>
          <w:p w14:paraId="62F48C92" w14:textId="77777777" w:rsidR="0083591F" w:rsidRPr="00BC5127" w:rsidRDefault="0083591F" w:rsidP="004F5C9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  <w:p w14:paraId="5AC19946" w14:textId="77777777" w:rsidR="0083591F" w:rsidRPr="00BC5127" w:rsidRDefault="0083591F" w:rsidP="004F5C9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</w:tcPr>
          <w:p w14:paraId="50220345" w14:textId="77777777" w:rsidR="0083591F" w:rsidRPr="00BC5127" w:rsidRDefault="0083591F" w:rsidP="004F5C9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  <w:p w14:paraId="43E45D09" w14:textId="77777777" w:rsidR="0083591F" w:rsidRPr="00BC5127" w:rsidRDefault="0083591F" w:rsidP="004F5C90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2AD1FC7C" w14:textId="77777777" w:rsidR="0083591F" w:rsidRPr="00BC5127" w:rsidRDefault="0083591F" w:rsidP="004F5C9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</w:tcPr>
          <w:p w14:paraId="54CFEF32" w14:textId="77777777" w:rsidR="0083591F" w:rsidRPr="00BC5127" w:rsidRDefault="0083591F" w:rsidP="004F5C9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</w:tcPr>
          <w:p w14:paraId="48183C50" w14:textId="77777777" w:rsidR="0083591F" w:rsidRPr="00BC5127" w:rsidRDefault="0083591F" w:rsidP="004F5C9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06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</w:tcBorders>
          </w:tcPr>
          <w:p w14:paraId="64CE9929" w14:textId="77777777" w:rsidR="0083591F" w:rsidRPr="00BC5127" w:rsidRDefault="0083591F" w:rsidP="004F5C9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64D69A66" w14:textId="77777777" w:rsidR="0083591F" w:rsidRPr="00BC5127" w:rsidRDefault="0083591F" w:rsidP="004F5C90">
            <w:pPr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291F27C1" w14:textId="77777777" w:rsidR="0083591F" w:rsidRPr="00BC5127" w:rsidRDefault="0083591F" w:rsidP="0083591F"/>
    <w:p w14:paraId="2B44E052" w14:textId="77777777" w:rsidR="0083591F" w:rsidRPr="00BC5127" w:rsidRDefault="0083591F" w:rsidP="0083591F"/>
    <w:p w14:paraId="0C5E6F07" w14:textId="77777777" w:rsidR="0083591F" w:rsidRPr="00BC5127" w:rsidRDefault="0083591F" w:rsidP="0083591F"/>
    <w:p w14:paraId="1DD60CBA" w14:textId="77777777" w:rsidR="0083591F" w:rsidRPr="00BC5127" w:rsidRDefault="0083591F" w:rsidP="0083591F">
      <w:pPr>
        <w:spacing w:line="360" w:lineRule="auto"/>
        <w:jc w:val="both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7560"/>
      </w:tblGrid>
      <w:tr w:rsidR="0083591F" w:rsidRPr="00BC5127" w14:paraId="7E4C31A9" w14:textId="77777777" w:rsidTr="004F5C90">
        <w:trPr>
          <w:cantSplit/>
          <w:tblHeader/>
        </w:trPr>
        <w:tc>
          <w:tcPr>
            <w:tcW w:w="6120" w:type="dxa"/>
          </w:tcPr>
          <w:p w14:paraId="37B3035A" w14:textId="77777777" w:rsidR="0083591F" w:rsidRPr="00BC5127" w:rsidRDefault="0083591F" w:rsidP="004F5C90">
            <w:pPr>
              <w:pStyle w:val="WW-Nagwektabeli1111111"/>
              <w:jc w:val="left"/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</w:rPr>
            </w:pPr>
          </w:p>
        </w:tc>
        <w:tc>
          <w:tcPr>
            <w:tcW w:w="7560" w:type="dxa"/>
          </w:tcPr>
          <w:p w14:paraId="69946DFB" w14:textId="77777777" w:rsidR="0083591F" w:rsidRPr="00BC5127" w:rsidRDefault="0083591F" w:rsidP="004F5C90">
            <w:pPr>
              <w:pStyle w:val="WW-Nagwektabeli1111111"/>
              <w:jc w:val="left"/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</w:rPr>
            </w:pPr>
          </w:p>
        </w:tc>
      </w:tr>
    </w:tbl>
    <w:p w14:paraId="4C1A2DC9" w14:textId="77777777" w:rsidR="0083591F" w:rsidRPr="00BC5127" w:rsidRDefault="0083591F" w:rsidP="0083591F">
      <w:pPr>
        <w:rPr>
          <w:sz w:val="22"/>
          <w:szCs w:val="22"/>
        </w:rPr>
      </w:pPr>
    </w:p>
    <w:p w14:paraId="235B4892" w14:textId="77777777" w:rsidR="0083591F" w:rsidRPr="00BC5127" w:rsidRDefault="0083591F" w:rsidP="0083591F">
      <w:pPr>
        <w:rPr>
          <w:sz w:val="22"/>
          <w:szCs w:val="22"/>
        </w:rPr>
      </w:pPr>
    </w:p>
    <w:p w14:paraId="7FFBC6A0" w14:textId="77777777" w:rsidR="0083591F" w:rsidRPr="00BC5127" w:rsidRDefault="0083591F"/>
    <w:sectPr w:rsidR="0083591F" w:rsidRPr="00BC5127" w:rsidSect="00990FCC">
      <w:headerReference w:type="default" r:id="rId7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42959" w14:textId="77777777" w:rsidR="00196ADB" w:rsidRDefault="00196ADB" w:rsidP="00990FCC">
      <w:r>
        <w:separator/>
      </w:r>
    </w:p>
  </w:endnote>
  <w:endnote w:type="continuationSeparator" w:id="0">
    <w:p w14:paraId="500B8A23" w14:textId="77777777" w:rsidR="00196ADB" w:rsidRDefault="00196ADB" w:rsidP="00990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9193F" w14:textId="77777777" w:rsidR="00196ADB" w:rsidRDefault="00196ADB" w:rsidP="00990FCC">
      <w:r>
        <w:separator/>
      </w:r>
    </w:p>
  </w:footnote>
  <w:footnote w:type="continuationSeparator" w:id="0">
    <w:p w14:paraId="5E9F5DA0" w14:textId="77777777" w:rsidR="00196ADB" w:rsidRDefault="00196ADB" w:rsidP="00990F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E53AB" w14:textId="79A47925" w:rsidR="00BC5127" w:rsidRDefault="00BC5127">
    <w:pPr>
      <w:pStyle w:val="Nagwek"/>
    </w:pPr>
    <w:r>
      <w:rPr>
        <w:noProof/>
      </w:rPr>
      <w:drawing>
        <wp:inline distT="0" distB="0" distL="0" distR="0" wp14:anchorId="35C87781" wp14:editId="340EDFF7">
          <wp:extent cx="5760720" cy="578649"/>
          <wp:effectExtent l="0" t="0" r="0" b="0"/>
          <wp:docPr id="1" name="Obraz 1" descr="C:\Users\A_MALI~1\AppData\Local\Temp\7zO0F923104\zestawienie znakow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_MALI~1\AppData\Local\Temp\7zO0F923104\zestawienie znakow 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6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35855110">
    <w:abstractNumId w:val="0"/>
  </w:num>
  <w:num w:numId="2" w16cid:durableId="668363990">
    <w:abstractNumId w:val="0"/>
  </w:num>
  <w:num w:numId="3" w16cid:durableId="1118453155">
    <w:abstractNumId w:val="0"/>
  </w:num>
  <w:num w:numId="4" w16cid:durableId="1918857044">
    <w:abstractNumId w:val="0"/>
  </w:num>
  <w:num w:numId="5" w16cid:durableId="592249158">
    <w:abstractNumId w:val="0"/>
  </w:num>
  <w:num w:numId="6" w16cid:durableId="12940230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91F"/>
    <w:rsid w:val="000E0CB6"/>
    <w:rsid w:val="000F2402"/>
    <w:rsid w:val="00196ADB"/>
    <w:rsid w:val="002A17A4"/>
    <w:rsid w:val="003E6769"/>
    <w:rsid w:val="00462EF5"/>
    <w:rsid w:val="004D0F26"/>
    <w:rsid w:val="00684050"/>
    <w:rsid w:val="006F2553"/>
    <w:rsid w:val="007353AC"/>
    <w:rsid w:val="00783A4C"/>
    <w:rsid w:val="007911DB"/>
    <w:rsid w:val="0083591F"/>
    <w:rsid w:val="00895CBC"/>
    <w:rsid w:val="00897425"/>
    <w:rsid w:val="0095409E"/>
    <w:rsid w:val="00990FCC"/>
    <w:rsid w:val="00AF742B"/>
    <w:rsid w:val="00BC5127"/>
    <w:rsid w:val="00C57343"/>
    <w:rsid w:val="00D46D5B"/>
    <w:rsid w:val="00E575B8"/>
    <w:rsid w:val="00F57374"/>
    <w:rsid w:val="00F90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D2F0B"/>
  <w15:docId w15:val="{72571125-0EE7-40AE-9315-42D5CE80E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59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basedOn w:val="Normalny"/>
    <w:qFormat/>
    <w:rsid w:val="00462EF5"/>
    <w:pPr>
      <w:ind w:left="720"/>
      <w:contextualSpacing/>
    </w:pPr>
  </w:style>
  <w:style w:type="paragraph" w:styleId="Tytu">
    <w:name w:val="Title"/>
    <w:basedOn w:val="Normalny"/>
    <w:link w:val="TytuZnak"/>
    <w:qFormat/>
    <w:rsid w:val="0083591F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8359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Osignicie">
    <w:name w:val="Osiągnięcie"/>
    <w:basedOn w:val="Normalny"/>
    <w:rsid w:val="0083591F"/>
    <w:pPr>
      <w:numPr>
        <w:numId w:val="6"/>
      </w:numPr>
    </w:pPr>
  </w:style>
  <w:style w:type="table" w:styleId="Tabela-Siatka">
    <w:name w:val="Table Grid"/>
    <w:basedOn w:val="Standardowy"/>
    <w:rsid w:val="008359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rsid w:val="0083591F"/>
    <w:rPr>
      <w:sz w:val="24"/>
      <w:szCs w:val="24"/>
      <w:lang w:val="pl-PL" w:eastAsia="pl-PL" w:bidi="ar-SA"/>
    </w:rPr>
  </w:style>
  <w:style w:type="paragraph" w:customStyle="1" w:styleId="WW-Nagwektabeli1111111">
    <w:name w:val="WW-Nagłówek tabeli1111111"/>
    <w:basedOn w:val="Normalny"/>
    <w:rsid w:val="0083591F"/>
    <w:pPr>
      <w:suppressLineNumbers/>
      <w:suppressAutoHyphens/>
      <w:jc w:val="center"/>
    </w:pPr>
    <w:rPr>
      <w:rFonts w:ascii="Arial" w:hAnsi="Arial"/>
      <w:b/>
      <w:bCs/>
      <w:i/>
      <w:iCs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9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91F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0F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0F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0F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0FC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193</Words>
  <Characters>1161</Characters>
  <Application>Microsoft Office Word</Application>
  <DocSecurity>0</DocSecurity>
  <Lines>9</Lines>
  <Paragraphs>2</Paragraphs>
  <ScaleCrop>false</ScaleCrop>
  <Company>HP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Magdalena Tomasiak</cp:lastModifiedBy>
  <cp:revision>6</cp:revision>
  <cp:lastPrinted>2025-12-30T10:50:00Z</cp:lastPrinted>
  <dcterms:created xsi:type="dcterms:W3CDTF">2025-11-24T08:13:00Z</dcterms:created>
  <dcterms:modified xsi:type="dcterms:W3CDTF">2026-02-06T16:21:00Z</dcterms:modified>
</cp:coreProperties>
</file>